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D5" w:rsidRPr="00C03534" w:rsidRDefault="00671BAF" w:rsidP="00186ED5">
      <w:pPr>
        <w:pStyle w:val="K1"/>
      </w:pPr>
      <w:r>
        <w:tab/>
      </w:r>
      <w:r>
        <w:tab/>
      </w:r>
      <w:r w:rsidR="00E05DBB">
        <w:t>Notulen</w:t>
      </w:r>
      <w:r w:rsidR="00186ED5" w:rsidRPr="00C03534">
        <w:t xml:space="preserve"> projectvergadering [projectnaam]</w:t>
      </w:r>
    </w:p>
    <w:p w:rsidR="00186ED5" w:rsidRPr="00C03534" w:rsidRDefault="00186ED5" w:rsidP="00186ED5">
      <w:pPr>
        <w:rPr>
          <w:b/>
        </w:rPr>
      </w:pPr>
    </w:p>
    <w:tbl>
      <w:tblPr>
        <w:tblW w:w="85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ook w:val="00BF"/>
      </w:tblPr>
      <w:tblGrid>
        <w:gridCol w:w="1821"/>
        <w:gridCol w:w="1014"/>
        <w:gridCol w:w="1859"/>
        <w:gridCol w:w="976"/>
        <w:gridCol w:w="2835"/>
      </w:tblGrid>
      <w:tr w:rsidR="00186ED5" w:rsidRPr="00782DD3" w:rsidTr="00782DD3">
        <w:tc>
          <w:tcPr>
            <w:tcW w:w="1821" w:type="dxa"/>
            <w:shd w:val="clear" w:color="auto" w:fill="F3F3F3"/>
          </w:tcPr>
          <w:p w:rsidR="00186ED5" w:rsidRPr="00C03534" w:rsidRDefault="00186ED5" w:rsidP="00186ED5">
            <w:r w:rsidRPr="00C03534">
              <w:t>Onderwerp:</w:t>
            </w:r>
          </w:p>
        </w:tc>
        <w:tc>
          <w:tcPr>
            <w:tcW w:w="6684" w:type="dxa"/>
            <w:gridSpan w:val="4"/>
            <w:shd w:val="clear" w:color="auto" w:fill="F3F3F3"/>
          </w:tcPr>
          <w:p w:rsidR="00186ED5" w:rsidRPr="00782DD3" w:rsidRDefault="00FD3BB0" w:rsidP="00186ED5">
            <w:pPr>
              <w:rPr>
                <w:b/>
              </w:rPr>
            </w:pPr>
            <w:r>
              <w:rPr>
                <w:b/>
              </w:rPr>
              <w:t>Groep 2 Kasteelpark Born</w:t>
            </w:r>
          </w:p>
        </w:tc>
      </w:tr>
      <w:tr w:rsidR="00186ED5" w:rsidRPr="00782DD3" w:rsidTr="00782DD3">
        <w:tc>
          <w:tcPr>
            <w:tcW w:w="1821" w:type="dxa"/>
            <w:shd w:val="clear" w:color="auto" w:fill="F3F3F3"/>
          </w:tcPr>
          <w:p w:rsidR="00186ED5" w:rsidRPr="00C03534" w:rsidRDefault="00186ED5" w:rsidP="00186ED5">
            <w:r w:rsidRPr="00C03534">
              <w:t>Datum:</w:t>
            </w:r>
          </w:p>
        </w:tc>
        <w:tc>
          <w:tcPr>
            <w:tcW w:w="2873" w:type="dxa"/>
            <w:gridSpan w:val="2"/>
            <w:shd w:val="clear" w:color="auto" w:fill="F3F3F3"/>
          </w:tcPr>
          <w:p w:rsidR="00186ED5" w:rsidRPr="00782DD3" w:rsidRDefault="00257C58" w:rsidP="00186ED5">
            <w:pPr>
              <w:rPr>
                <w:b/>
              </w:rPr>
            </w:pPr>
            <w:r>
              <w:rPr>
                <w:b/>
              </w:rPr>
              <w:t>26</w:t>
            </w:r>
            <w:r w:rsidR="00FD3BB0">
              <w:rPr>
                <w:b/>
              </w:rPr>
              <w:t>.04.2013</w:t>
            </w:r>
          </w:p>
        </w:tc>
        <w:tc>
          <w:tcPr>
            <w:tcW w:w="3811" w:type="dxa"/>
            <w:gridSpan w:val="2"/>
            <w:shd w:val="clear" w:color="auto" w:fill="F3F3F3"/>
          </w:tcPr>
          <w:p w:rsidR="00186ED5" w:rsidRPr="006E5684" w:rsidRDefault="00186ED5" w:rsidP="00186ED5">
            <w:pPr>
              <w:rPr>
                <w:b/>
              </w:rPr>
            </w:pPr>
            <w:r w:rsidRPr="006E5684">
              <w:rPr>
                <w:b/>
              </w:rPr>
              <w:t>Tijd:</w:t>
            </w:r>
            <w:r w:rsidR="004938C8" w:rsidRPr="006E5684">
              <w:rPr>
                <w:b/>
              </w:rPr>
              <w:t xml:space="preserve"> </w:t>
            </w:r>
            <w:r w:rsidR="00257C58">
              <w:rPr>
                <w:b/>
              </w:rPr>
              <w:t>12:30</w:t>
            </w:r>
          </w:p>
        </w:tc>
      </w:tr>
      <w:tr w:rsidR="00186ED5" w:rsidRPr="00782DD3" w:rsidTr="00782DD3">
        <w:tc>
          <w:tcPr>
            <w:tcW w:w="1821" w:type="dxa"/>
            <w:shd w:val="clear" w:color="auto" w:fill="F3F3F3"/>
          </w:tcPr>
          <w:p w:rsidR="00186ED5" w:rsidRPr="00C03534" w:rsidRDefault="00186ED5" w:rsidP="00186ED5">
            <w:r w:rsidRPr="00C03534">
              <w:t>Plaats:</w:t>
            </w:r>
          </w:p>
        </w:tc>
        <w:tc>
          <w:tcPr>
            <w:tcW w:w="6684" w:type="dxa"/>
            <w:gridSpan w:val="4"/>
            <w:shd w:val="clear" w:color="auto" w:fill="F3F3F3"/>
          </w:tcPr>
          <w:p w:rsidR="00186ED5" w:rsidRPr="006E5684" w:rsidRDefault="004938C8" w:rsidP="00186ED5">
            <w:pPr>
              <w:rPr>
                <w:b/>
              </w:rPr>
            </w:pPr>
            <w:r w:rsidRPr="006E5684">
              <w:rPr>
                <w:b/>
              </w:rPr>
              <w:t>Heerlen</w:t>
            </w:r>
          </w:p>
        </w:tc>
      </w:tr>
      <w:tr w:rsidR="00186ED5" w:rsidRPr="00782DD3" w:rsidTr="00782DD3">
        <w:tc>
          <w:tcPr>
            <w:tcW w:w="1821" w:type="dxa"/>
            <w:shd w:val="clear" w:color="auto" w:fill="F3F3F3"/>
          </w:tcPr>
          <w:p w:rsidR="00186ED5" w:rsidRPr="00C03534" w:rsidRDefault="00186ED5" w:rsidP="00186ED5">
            <w:r w:rsidRPr="00C03534">
              <w:t>Voorzitter:</w:t>
            </w:r>
          </w:p>
        </w:tc>
        <w:tc>
          <w:tcPr>
            <w:tcW w:w="2873" w:type="dxa"/>
            <w:gridSpan w:val="2"/>
            <w:shd w:val="clear" w:color="auto" w:fill="F3F3F3"/>
          </w:tcPr>
          <w:p w:rsidR="00186ED5" w:rsidRPr="00782DD3" w:rsidRDefault="00295696" w:rsidP="00186ED5">
            <w:pPr>
              <w:rPr>
                <w:b/>
              </w:rPr>
            </w:pPr>
            <w:r>
              <w:rPr>
                <w:b/>
              </w:rPr>
              <w:t>Jimmy van den Heuvel</w:t>
            </w:r>
          </w:p>
        </w:tc>
        <w:tc>
          <w:tcPr>
            <w:tcW w:w="3811" w:type="dxa"/>
            <w:gridSpan w:val="2"/>
            <w:shd w:val="clear" w:color="auto" w:fill="F3F3F3"/>
          </w:tcPr>
          <w:p w:rsidR="00186ED5" w:rsidRPr="006E5684" w:rsidRDefault="00186ED5" w:rsidP="00186ED5">
            <w:pPr>
              <w:rPr>
                <w:b/>
              </w:rPr>
            </w:pPr>
            <w:r w:rsidRPr="006E5684">
              <w:rPr>
                <w:b/>
              </w:rPr>
              <w:t>Notulist:</w:t>
            </w:r>
            <w:r w:rsidR="004938C8" w:rsidRPr="006E5684">
              <w:rPr>
                <w:b/>
              </w:rPr>
              <w:t xml:space="preserve"> </w:t>
            </w:r>
            <w:r w:rsidR="00257C58">
              <w:rPr>
                <w:b/>
              </w:rPr>
              <w:t xml:space="preserve">Dylan </w:t>
            </w:r>
            <w:proofErr w:type="spellStart"/>
            <w:r w:rsidR="00257C58">
              <w:rPr>
                <w:b/>
              </w:rPr>
              <w:t>Lemans</w:t>
            </w:r>
            <w:proofErr w:type="spellEnd"/>
          </w:p>
        </w:tc>
      </w:tr>
      <w:tr w:rsidR="00EE0B80" w:rsidRPr="00782DD3" w:rsidTr="00782DD3">
        <w:tc>
          <w:tcPr>
            <w:tcW w:w="1821" w:type="dxa"/>
            <w:shd w:val="clear" w:color="auto" w:fill="F3F3F3"/>
          </w:tcPr>
          <w:p w:rsidR="00EE0B80" w:rsidRPr="00C03534" w:rsidRDefault="00EE0B80" w:rsidP="00EE0B80">
            <w:r w:rsidRPr="00C03534">
              <w:t>Aanwezig:</w:t>
            </w:r>
          </w:p>
        </w:tc>
        <w:tc>
          <w:tcPr>
            <w:tcW w:w="6684" w:type="dxa"/>
            <w:gridSpan w:val="4"/>
            <w:shd w:val="clear" w:color="auto" w:fill="F3F3F3"/>
          </w:tcPr>
          <w:p w:rsidR="00EE0B80" w:rsidRPr="00782DD3" w:rsidRDefault="00FD3BB0" w:rsidP="00FD3BB0">
            <w:pPr>
              <w:rPr>
                <w:b/>
              </w:rPr>
            </w:pPr>
            <w:r>
              <w:rPr>
                <w:b/>
              </w:rPr>
              <w:t>Dylan, Jimmy, Lindsey, Sandra, Melanie</w:t>
            </w:r>
          </w:p>
        </w:tc>
      </w:tr>
      <w:tr w:rsidR="00186ED5" w:rsidRPr="00782DD3" w:rsidTr="00782DD3">
        <w:tc>
          <w:tcPr>
            <w:tcW w:w="1821" w:type="dxa"/>
            <w:shd w:val="clear" w:color="auto" w:fill="F3F3F3"/>
          </w:tcPr>
          <w:p w:rsidR="00186ED5" w:rsidRPr="00C03534" w:rsidRDefault="00186ED5" w:rsidP="00186ED5">
            <w:r w:rsidRPr="00C03534">
              <w:t>A</w:t>
            </w:r>
            <w:r w:rsidR="00EE0B80">
              <w:t>fwezig</w:t>
            </w:r>
            <w:r w:rsidRPr="00C03534">
              <w:t>:</w:t>
            </w:r>
          </w:p>
        </w:tc>
        <w:tc>
          <w:tcPr>
            <w:tcW w:w="6684" w:type="dxa"/>
            <w:gridSpan w:val="4"/>
            <w:shd w:val="clear" w:color="auto" w:fill="F3F3F3"/>
          </w:tcPr>
          <w:p w:rsidR="00186ED5" w:rsidRPr="00782DD3" w:rsidRDefault="006E5684" w:rsidP="006E568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E0B80" w:rsidRPr="00782DD3" w:rsidTr="00782DD3">
        <w:tc>
          <w:tcPr>
            <w:tcW w:w="8505" w:type="dxa"/>
            <w:gridSpan w:val="5"/>
            <w:shd w:val="clear" w:color="auto" w:fill="F3F3F3"/>
          </w:tcPr>
          <w:p w:rsidR="00EE0B80" w:rsidRPr="00782DD3" w:rsidRDefault="00EE0B80" w:rsidP="00EE0B80">
            <w:pPr>
              <w:rPr>
                <w:b/>
              </w:rPr>
            </w:pPr>
            <w:r w:rsidRPr="00782DD3">
              <w:rPr>
                <w:b/>
              </w:rPr>
              <w:t>Informatie</w:t>
            </w:r>
          </w:p>
          <w:p w:rsidR="00FD3BB0" w:rsidRPr="00257C58" w:rsidRDefault="00257C58" w:rsidP="00257C58">
            <w:pPr>
              <w:numPr>
                <w:ilvl w:val="0"/>
                <w:numId w:val="38"/>
              </w:num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  <w:r>
              <w:t xml:space="preserve">We hebben een mail gekregen van kasteelpark </w:t>
            </w:r>
            <w:proofErr w:type="spellStart"/>
            <w:r>
              <w:t>born</w:t>
            </w:r>
            <w:proofErr w:type="spellEnd"/>
            <w:r>
              <w:t>. Deze hebben we beantwoord.</w:t>
            </w:r>
          </w:p>
          <w:p w:rsidR="00257C58" w:rsidRPr="00454F60" w:rsidRDefault="00386414" w:rsidP="00257C58">
            <w:pPr>
              <w:numPr>
                <w:ilvl w:val="0"/>
                <w:numId w:val="38"/>
              </w:num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  <w:r>
              <w:t>Jimmy en ik hebben potjes gehaald en gevuld met voer.</w:t>
            </w:r>
          </w:p>
          <w:p w:rsidR="00454F60" w:rsidRPr="005D4D76" w:rsidRDefault="00386414" w:rsidP="00257C58">
            <w:pPr>
              <w:numPr>
                <w:ilvl w:val="0"/>
                <w:numId w:val="38"/>
              </w:num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  <w:proofErr w:type="spellStart"/>
            <w:r>
              <w:t>Linsey</w:t>
            </w:r>
            <w:proofErr w:type="spellEnd"/>
            <w:r>
              <w:t xml:space="preserve"> en Melanie hebben ‘’wist je datjes’’ opgezocht en gemaakt.</w:t>
            </w:r>
          </w:p>
          <w:p w:rsidR="005D4D76" w:rsidRPr="005D4D76" w:rsidRDefault="005D4D76" w:rsidP="00257C58">
            <w:pPr>
              <w:numPr>
                <w:ilvl w:val="0"/>
                <w:numId w:val="38"/>
              </w:num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  <w:r>
              <w:t>Sandra heeft het plan van aanpak na gekeken op spelfouten</w:t>
            </w:r>
          </w:p>
          <w:p w:rsidR="005D4D76" w:rsidRPr="00782DD3" w:rsidRDefault="005D4D76" w:rsidP="00CF1FA2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ind w:left="720"/>
              <w:rPr>
                <w:b/>
              </w:rPr>
            </w:pPr>
          </w:p>
        </w:tc>
      </w:tr>
      <w:tr w:rsidR="00EE0B80" w:rsidRPr="00782DD3" w:rsidTr="00782DD3">
        <w:tc>
          <w:tcPr>
            <w:tcW w:w="8505" w:type="dxa"/>
            <w:gridSpan w:val="5"/>
            <w:shd w:val="clear" w:color="auto" w:fill="F3F3F3"/>
          </w:tcPr>
          <w:p w:rsidR="00EE0B80" w:rsidRPr="00FD3BB0" w:rsidRDefault="00EE0B80" w:rsidP="00FD3BB0">
            <w:pPr>
              <w:rPr>
                <w:b/>
              </w:rPr>
            </w:pPr>
            <w:r w:rsidRPr="00782DD3">
              <w:rPr>
                <w:b/>
              </w:rPr>
              <w:t>Besluiten</w:t>
            </w:r>
          </w:p>
          <w:p w:rsidR="00EE0B80" w:rsidRPr="00782DD3" w:rsidRDefault="00EE0B80" w:rsidP="00257C58">
            <w:pPr>
              <w:numPr>
                <w:ilvl w:val="0"/>
                <w:numId w:val="38"/>
              </w:num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  <w:r w:rsidRPr="0091761D">
              <w:t xml:space="preserve"> </w:t>
            </w:r>
          </w:p>
        </w:tc>
      </w:tr>
      <w:tr w:rsidR="00EE0B80" w:rsidRPr="00782DD3" w:rsidTr="00782DD3">
        <w:trPr>
          <w:trHeight w:val="246"/>
        </w:trPr>
        <w:tc>
          <w:tcPr>
            <w:tcW w:w="2835" w:type="dxa"/>
            <w:gridSpan w:val="2"/>
            <w:shd w:val="clear" w:color="auto" w:fill="F3F3F3"/>
          </w:tcPr>
          <w:p w:rsidR="00EE0B80" w:rsidRPr="00782DD3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  <w:r w:rsidRPr="00782DD3">
              <w:rPr>
                <w:b/>
              </w:rPr>
              <w:t>Actiepunten</w:t>
            </w:r>
          </w:p>
        </w:tc>
        <w:tc>
          <w:tcPr>
            <w:tcW w:w="2835" w:type="dxa"/>
            <w:gridSpan w:val="2"/>
            <w:shd w:val="clear" w:color="auto" w:fill="F3F3F3"/>
          </w:tcPr>
          <w:p w:rsidR="00EE0B80" w:rsidRPr="00782DD3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</w:p>
        </w:tc>
        <w:tc>
          <w:tcPr>
            <w:tcW w:w="2835" w:type="dxa"/>
            <w:shd w:val="clear" w:color="auto" w:fill="F3F3F3"/>
          </w:tcPr>
          <w:p w:rsidR="00EE0B80" w:rsidRPr="00782DD3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</w:p>
        </w:tc>
      </w:tr>
      <w:tr w:rsidR="00EE0B80" w:rsidRPr="00782DD3" w:rsidTr="00782DD3">
        <w:trPr>
          <w:trHeight w:val="244"/>
        </w:trPr>
        <w:tc>
          <w:tcPr>
            <w:tcW w:w="2835" w:type="dxa"/>
            <w:gridSpan w:val="2"/>
            <w:shd w:val="clear" w:color="auto" w:fill="F3F3F3"/>
          </w:tcPr>
          <w:p w:rsidR="00EE0B80" w:rsidRPr="00782DD3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ind w:left="360"/>
              <w:rPr>
                <w:b/>
              </w:rPr>
            </w:pPr>
            <w:r w:rsidRPr="00782DD3">
              <w:rPr>
                <w:b/>
              </w:rPr>
              <w:t>Wat?</w:t>
            </w:r>
          </w:p>
        </w:tc>
        <w:tc>
          <w:tcPr>
            <w:tcW w:w="2835" w:type="dxa"/>
            <w:gridSpan w:val="2"/>
            <w:shd w:val="clear" w:color="auto" w:fill="F3F3F3"/>
          </w:tcPr>
          <w:p w:rsidR="00EE0B80" w:rsidRPr="00782DD3" w:rsidRDefault="0091761D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  <w:r w:rsidRPr="00782DD3">
              <w:rPr>
                <w:b/>
              </w:rPr>
              <w:t xml:space="preserve">     </w:t>
            </w:r>
            <w:r w:rsidR="00EE0B80" w:rsidRPr="00782DD3">
              <w:rPr>
                <w:b/>
              </w:rPr>
              <w:t>Wie?</w:t>
            </w:r>
          </w:p>
        </w:tc>
        <w:tc>
          <w:tcPr>
            <w:tcW w:w="2835" w:type="dxa"/>
            <w:shd w:val="clear" w:color="auto" w:fill="F3F3F3"/>
          </w:tcPr>
          <w:p w:rsidR="00EE0B80" w:rsidRPr="00782DD3" w:rsidRDefault="0091761D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rPr>
                <w:b/>
              </w:rPr>
            </w:pPr>
            <w:r w:rsidRPr="00782DD3">
              <w:rPr>
                <w:b/>
              </w:rPr>
              <w:t xml:space="preserve">     </w:t>
            </w:r>
            <w:r w:rsidR="00EE0B80" w:rsidRPr="00782DD3">
              <w:rPr>
                <w:b/>
              </w:rPr>
              <w:t>Wanneer?</w:t>
            </w:r>
          </w:p>
        </w:tc>
      </w:tr>
      <w:tr w:rsidR="00EE0B80" w:rsidRPr="00782DD3" w:rsidTr="00782DD3">
        <w:trPr>
          <w:trHeight w:val="244"/>
        </w:trPr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ind w:left="360"/>
            </w:pPr>
          </w:p>
        </w:tc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  <w:tc>
          <w:tcPr>
            <w:tcW w:w="2835" w:type="dxa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</w:tr>
      <w:tr w:rsidR="00EE0B80" w:rsidRPr="00782DD3" w:rsidTr="00782DD3">
        <w:trPr>
          <w:trHeight w:val="244"/>
        </w:trPr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ind w:left="360"/>
            </w:pPr>
          </w:p>
        </w:tc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  <w:tc>
          <w:tcPr>
            <w:tcW w:w="2835" w:type="dxa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</w:tr>
      <w:tr w:rsidR="00EE0B80" w:rsidRPr="00782DD3" w:rsidTr="00782DD3">
        <w:trPr>
          <w:trHeight w:val="244"/>
        </w:trPr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ind w:left="360"/>
            </w:pPr>
          </w:p>
        </w:tc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  <w:tc>
          <w:tcPr>
            <w:tcW w:w="2835" w:type="dxa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</w:tr>
      <w:tr w:rsidR="00EE0B80" w:rsidRPr="00782DD3" w:rsidTr="00782DD3">
        <w:trPr>
          <w:trHeight w:val="244"/>
        </w:trPr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ind w:left="360"/>
            </w:pPr>
          </w:p>
        </w:tc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  <w:tc>
          <w:tcPr>
            <w:tcW w:w="2835" w:type="dxa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</w:tr>
      <w:tr w:rsidR="00EE0B80" w:rsidRPr="00782DD3" w:rsidTr="00782DD3">
        <w:trPr>
          <w:trHeight w:val="244"/>
        </w:trPr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ind w:left="360"/>
            </w:pPr>
          </w:p>
        </w:tc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  <w:tc>
          <w:tcPr>
            <w:tcW w:w="2835" w:type="dxa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</w:tr>
      <w:tr w:rsidR="00EE0B80" w:rsidRPr="00782DD3" w:rsidTr="00782DD3">
        <w:trPr>
          <w:trHeight w:val="244"/>
        </w:trPr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ind w:left="360"/>
            </w:pPr>
          </w:p>
        </w:tc>
        <w:tc>
          <w:tcPr>
            <w:tcW w:w="2835" w:type="dxa"/>
            <w:gridSpan w:val="2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  <w:tc>
          <w:tcPr>
            <w:tcW w:w="2835" w:type="dxa"/>
            <w:shd w:val="clear" w:color="auto" w:fill="F3F3F3"/>
          </w:tcPr>
          <w:p w:rsidR="00EE0B80" w:rsidRPr="0091761D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</w:p>
        </w:tc>
      </w:tr>
      <w:tr w:rsidR="00EE0B80" w:rsidRPr="00782DD3" w:rsidTr="00782DD3">
        <w:tc>
          <w:tcPr>
            <w:tcW w:w="8505" w:type="dxa"/>
            <w:gridSpan w:val="5"/>
            <w:shd w:val="clear" w:color="auto" w:fill="F3F3F3"/>
          </w:tcPr>
          <w:p w:rsidR="00EE0B80" w:rsidRPr="00782DD3" w:rsidRDefault="00EE0B80" w:rsidP="00EE0B80">
            <w:pPr>
              <w:rPr>
                <w:b/>
              </w:rPr>
            </w:pPr>
            <w:r w:rsidRPr="00782DD3">
              <w:rPr>
                <w:b/>
              </w:rPr>
              <w:t>Volgende vergadering</w:t>
            </w:r>
          </w:p>
          <w:p w:rsidR="00EE0B80" w:rsidRPr="0091761D" w:rsidRDefault="00EE0B80" w:rsidP="00782DD3">
            <w:pPr>
              <w:numPr>
                <w:ilvl w:val="0"/>
                <w:numId w:val="38"/>
              </w:num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  <w:r w:rsidRPr="0091761D">
              <w:t>Datum:</w:t>
            </w:r>
            <w:r w:rsidR="00386414">
              <w:t>14-05-2013</w:t>
            </w:r>
          </w:p>
          <w:p w:rsidR="00EE0B80" w:rsidRPr="0091761D" w:rsidRDefault="00EE0B80" w:rsidP="00782DD3">
            <w:pPr>
              <w:numPr>
                <w:ilvl w:val="0"/>
                <w:numId w:val="38"/>
              </w:num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  <w:r w:rsidRPr="0091761D">
              <w:t>Plaats:</w:t>
            </w:r>
            <w:r w:rsidR="00386414">
              <w:t>Heerlen</w:t>
            </w:r>
          </w:p>
          <w:p w:rsidR="00EE0B80" w:rsidRPr="0091761D" w:rsidRDefault="00EE0B80" w:rsidP="00782DD3">
            <w:pPr>
              <w:numPr>
                <w:ilvl w:val="0"/>
                <w:numId w:val="38"/>
              </w:num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</w:pPr>
            <w:r w:rsidRPr="0091761D">
              <w:t>Tijd:</w:t>
            </w:r>
            <w:r w:rsidR="00386414">
              <w:t xml:space="preserve"> 09:15</w:t>
            </w:r>
            <w:r w:rsidRPr="0091761D">
              <w:t xml:space="preserve"> </w:t>
            </w:r>
          </w:p>
          <w:p w:rsidR="00EE0B80" w:rsidRPr="00782DD3" w:rsidRDefault="00EE0B80" w:rsidP="00782DD3">
            <w:pPr>
              <w:tabs>
                <w:tab w:val="clear" w:pos="0"/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2"/>
              </w:tabs>
              <w:spacing w:line="240" w:lineRule="auto"/>
              <w:ind w:left="360"/>
              <w:rPr>
                <w:b/>
              </w:rPr>
            </w:pPr>
          </w:p>
        </w:tc>
      </w:tr>
      <w:tr w:rsidR="00386414" w:rsidRPr="00782DD3" w:rsidTr="00782DD3">
        <w:tc>
          <w:tcPr>
            <w:tcW w:w="8505" w:type="dxa"/>
            <w:gridSpan w:val="5"/>
            <w:shd w:val="clear" w:color="auto" w:fill="F3F3F3"/>
          </w:tcPr>
          <w:p w:rsidR="00386414" w:rsidRPr="00782DD3" w:rsidRDefault="00386414" w:rsidP="00EE0B80">
            <w:pPr>
              <w:rPr>
                <w:b/>
              </w:rPr>
            </w:pPr>
          </w:p>
        </w:tc>
      </w:tr>
    </w:tbl>
    <w:p w:rsidR="00A5480F" w:rsidRPr="0075257C" w:rsidRDefault="00A5480F" w:rsidP="002648E8">
      <w:pPr>
        <w:spacing w:line="240" w:lineRule="auto"/>
      </w:pPr>
    </w:p>
    <w:sectPr w:rsidR="00A5480F" w:rsidRPr="0075257C" w:rsidSect="00A5480F">
      <w:headerReference w:type="default" r:id="rId7"/>
      <w:footerReference w:type="default" r:id="rId8"/>
      <w:pgSz w:w="11906" w:h="16838" w:code="9"/>
      <w:pgMar w:top="1418" w:right="1466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F9" w:rsidRDefault="00A524F9">
      <w:r>
        <w:separator/>
      </w:r>
    </w:p>
  </w:endnote>
  <w:endnote w:type="continuationSeparator" w:id="0">
    <w:p w:rsidR="00A524F9" w:rsidRDefault="00A5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58" w:rsidRPr="003128CD" w:rsidRDefault="00257C58">
    <w:pPr>
      <w:pStyle w:val="Voettekst"/>
      <w:rPr>
        <w:rStyle w:val="PagNo"/>
        <w:rFonts w:cs="Verdana"/>
      </w:rPr>
    </w:pPr>
    <w:r>
      <w:rPr>
        <w:bCs/>
        <w:i/>
        <w:spacing w:val="20"/>
      </w:rPr>
      <w:t xml:space="preserve">Model Notulen                                 </w:t>
    </w:r>
    <w:r>
      <w:rPr>
        <w:i/>
      </w:rPr>
      <w:t xml:space="preserve">    </w:t>
    </w:r>
    <w:r>
      <w:t xml:space="preserve">    </w:t>
    </w:r>
    <w:r w:rsidRPr="003128CD">
      <w:rPr>
        <w:b/>
        <w:bCs/>
      </w:rPr>
      <w:t>|</w:t>
    </w:r>
    <w:r w:rsidRPr="003128CD">
      <w:t xml:space="preserve">  </w:t>
    </w:r>
    <w:r w:rsidR="00B26BA9" w:rsidRPr="003128CD">
      <w:rPr>
        <w:rStyle w:val="PagNo"/>
        <w:rFonts w:cs="Verdana"/>
      </w:rPr>
      <w:fldChar w:fldCharType="begin"/>
    </w:r>
    <w:r w:rsidRPr="003128CD">
      <w:rPr>
        <w:rStyle w:val="PagNo"/>
        <w:rFonts w:cs="Verdana"/>
      </w:rPr>
      <w:instrText xml:space="preserve"> PAGE  \* Arabic  \* MERGEFORMAT </w:instrText>
    </w:r>
    <w:r w:rsidR="00B26BA9" w:rsidRPr="003128CD">
      <w:rPr>
        <w:rStyle w:val="PagNo"/>
        <w:rFonts w:cs="Verdana"/>
      </w:rPr>
      <w:fldChar w:fldCharType="separate"/>
    </w:r>
    <w:r w:rsidR="00295696">
      <w:rPr>
        <w:rStyle w:val="PagNo"/>
        <w:rFonts w:cs="Verdana"/>
        <w:noProof/>
      </w:rPr>
      <w:t>1</w:t>
    </w:r>
    <w:r w:rsidR="00B26BA9" w:rsidRPr="003128CD">
      <w:rPr>
        <w:rStyle w:val="PagNo"/>
        <w:rFonts w:cs="Verda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F9" w:rsidRDefault="00A524F9">
      <w:r>
        <w:separator/>
      </w:r>
    </w:p>
  </w:footnote>
  <w:footnote w:type="continuationSeparator" w:id="0">
    <w:p w:rsidR="00A524F9" w:rsidRDefault="00A52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58" w:rsidRPr="00CC61B0" w:rsidRDefault="00257C58" w:rsidP="00AA1044">
    <w:pPr>
      <w:pStyle w:val="Koptekst"/>
      <w:rPr>
        <w:szCs w:val="16"/>
      </w:rPr>
    </w:pPr>
    <w:r w:rsidRPr="00CC61B0">
      <w:rPr>
        <w:szCs w:val="16"/>
      </w:rPr>
      <w:tab/>
      <w:t>978-90-01-</w:t>
    </w:r>
    <w:r w:rsidRPr="00CC61B0">
      <w:rPr>
        <w:rFonts w:cs="Arial"/>
        <w:color w:val="000000"/>
        <w:szCs w:val="16"/>
      </w:rPr>
      <w:t>7909</w:t>
    </w:r>
    <w:r>
      <w:rPr>
        <w:rFonts w:cs="Arial"/>
        <w:color w:val="000000"/>
        <w:szCs w:val="16"/>
      </w:rPr>
      <w:t>3-6</w:t>
    </w:r>
    <w:r w:rsidRPr="00CC61B0">
      <w:rPr>
        <w:szCs w:val="16"/>
      </w:rPr>
      <w:t xml:space="preserve"> </w:t>
    </w:r>
  </w:p>
  <w:p w:rsidR="00257C58" w:rsidRPr="00CC61B0" w:rsidRDefault="00257C58" w:rsidP="00AA1044">
    <w:pPr>
      <w:pStyle w:val="Koptekst"/>
      <w:rPr>
        <w:szCs w:val="16"/>
      </w:rPr>
    </w:pPr>
    <w:r w:rsidRPr="00CC61B0">
      <w:rPr>
        <w:szCs w:val="16"/>
      </w:rPr>
      <w:t>www. projectmanagement.noordhoff.nl</w:t>
    </w:r>
    <w:r w:rsidR="00B26BA9">
      <w:rPr>
        <w:noProof/>
        <w:szCs w:val="16"/>
      </w:rPr>
      <w:pict>
        <v:line id="_x0000_s2049" style="position:absolute;z-index:251657216;mso-position-horizontal-relative:text;mso-position-vertical-relative:text" from="0,21.15pt" to="416.7pt,21.15pt" strokecolor="#969696" strokeweight="3pt">
          <v:stroke dashstyle="dash"/>
        </v:line>
      </w:pict>
    </w:r>
    <w:r w:rsidR="00B26BA9">
      <w:rPr>
        <w:noProof/>
        <w:szCs w:val="16"/>
      </w:rPr>
      <w:pict>
        <v:group id="_x0000_s2050" style="position:absolute;margin-left:-99pt;margin-top:-27.55pt;width:62.3pt;height:82pt;z-index:251658240;mso-position-horizontal-relative:text;mso-position-vertical-relative:text" coordorigin="3073,3523" coordsize="2172,2751">
          <v:rect id="_x0000_s2051" style="position:absolute;left:3942;top:3523;width:1303;height:1303" fillcolor="#fc0" stroked="f"/>
          <v:rect id="_x0000_s2052" style="position:absolute;left:3073;top:4826;width:869;height:869" fillcolor="#369" stroked="f"/>
          <v:rect id="_x0000_s2053" style="position:absolute;left:3942;top:5695;width:579;height:579" fillcolor="teal" stroked="f"/>
          <v:rect id="_x0000_s2054" style="position:absolute;left:4521;top:5405;width:289;height:290" fillcolor="#936" stroked="f"/>
          <v:rect id="_x0000_s2055" style="position:absolute;left:4231;top:5116;width:290;height:288" fillcolor="#936" stroked="f"/>
        </v:group>
      </w:pict>
    </w:r>
    <w:r w:rsidRPr="00CC61B0">
      <w:rPr>
        <w:szCs w:val="16"/>
      </w:rPr>
      <w:tab/>
      <w:t xml:space="preserve">© </w:t>
    </w:r>
    <w:r w:rsidR="00B26BA9" w:rsidRPr="00CC61B0">
      <w:rPr>
        <w:szCs w:val="16"/>
      </w:rPr>
      <w:fldChar w:fldCharType="begin"/>
    </w:r>
    <w:r w:rsidRPr="00CC61B0">
      <w:rPr>
        <w:szCs w:val="16"/>
      </w:rPr>
      <w:instrText xml:space="preserve"> DATE  \@ "yyyy"  \* MERGEFORMAT </w:instrText>
    </w:r>
    <w:r w:rsidR="00B26BA9" w:rsidRPr="00CC61B0">
      <w:rPr>
        <w:szCs w:val="16"/>
      </w:rPr>
      <w:fldChar w:fldCharType="separate"/>
    </w:r>
    <w:r w:rsidR="00386414">
      <w:rPr>
        <w:noProof/>
        <w:szCs w:val="16"/>
      </w:rPr>
      <w:t>2013</w:t>
    </w:r>
    <w:r w:rsidR="00B26BA9" w:rsidRPr="00CC61B0">
      <w:rPr>
        <w:szCs w:val="16"/>
      </w:rPr>
      <w:fldChar w:fldCharType="end"/>
    </w:r>
    <w:r w:rsidRPr="00CC61B0">
      <w:rPr>
        <w:szCs w:val="16"/>
      </w:rPr>
      <w:t xml:space="preserve"> Roel Grit, Noordhoff Uitgevers bv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902"/>
    <w:multiLevelType w:val="multilevel"/>
    <w:tmpl w:val="AE662F78"/>
    <w:numStyleLink w:val="BulletsNU"/>
  </w:abstractNum>
  <w:abstractNum w:abstractNumId="1">
    <w:nsid w:val="0357579A"/>
    <w:multiLevelType w:val="multilevel"/>
    <w:tmpl w:val="B35EA168"/>
    <w:numStyleLink w:val="OpmaakprofielLetteringNUMeerdereniveaus9pt"/>
  </w:abstractNum>
  <w:abstractNum w:abstractNumId="2">
    <w:nsid w:val="03E939C0"/>
    <w:multiLevelType w:val="hybridMultilevel"/>
    <w:tmpl w:val="70CA709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200A4"/>
    <w:multiLevelType w:val="multilevel"/>
    <w:tmpl w:val="AE662F78"/>
    <w:numStyleLink w:val="BulletsNU"/>
  </w:abstractNum>
  <w:abstractNum w:abstractNumId="4">
    <w:nsid w:val="0AFC0EB8"/>
    <w:multiLevelType w:val="hybridMultilevel"/>
    <w:tmpl w:val="CAA49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4852C1"/>
    <w:multiLevelType w:val="multilevel"/>
    <w:tmpl w:val="AE662F78"/>
    <w:numStyleLink w:val="BulletsNU"/>
  </w:abstractNum>
  <w:abstractNum w:abstractNumId="6">
    <w:nsid w:val="0CD617FA"/>
    <w:multiLevelType w:val="hybridMultilevel"/>
    <w:tmpl w:val="70CA709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36972"/>
    <w:multiLevelType w:val="hybridMultilevel"/>
    <w:tmpl w:val="144019DE"/>
    <w:lvl w:ilvl="0" w:tplc="2C2E2C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896E9B"/>
    <w:multiLevelType w:val="hybridMultilevel"/>
    <w:tmpl w:val="B8204F2E"/>
    <w:lvl w:ilvl="0" w:tplc="225A1DB2">
      <w:numFmt w:val="bullet"/>
      <w:lvlText w:val="•"/>
      <w:lvlJc w:val="left"/>
      <w:pPr>
        <w:ind w:left="708" w:hanging="708"/>
      </w:pPr>
      <w:rPr>
        <w:rFonts w:ascii="Calibri" w:eastAsia="Calibri" w:hAnsi="Calibri" w:cs="Calibri" w:hint="default"/>
      </w:rPr>
    </w:lvl>
    <w:lvl w:ilvl="1" w:tplc="FACACC6A">
      <w:numFmt w:val="bullet"/>
      <w:lvlText w:val="–"/>
      <w:lvlJc w:val="left"/>
      <w:pPr>
        <w:ind w:left="1428" w:hanging="708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321CE7"/>
    <w:multiLevelType w:val="multilevel"/>
    <w:tmpl w:val="EE389B22"/>
    <w:numStyleLink w:val="NummeringNU"/>
  </w:abstractNum>
  <w:abstractNum w:abstractNumId="10">
    <w:nsid w:val="1CB03EA6"/>
    <w:multiLevelType w:val="multilevel"/>
    <w:tmpl w:val="EE389B22"/>
    <w:numStyleLink w:val="NummeringNU"/>
  </w:abstractNum>
  <w:abstractNum w:abstractNumId="11">
    <w:nsid w:val="1F5D6053"/>
    <w:multiLevelType w:val="hybridMultilevel"/>
    <w:tmpl w:val="4AC2462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912352"/>
    <w:multiLevelType w:val="hybridMultilevel"/>
    <w:tmpl w:val="739A6E76"/>
    <w:lvl w:ilvl="0" w:tplc="2C2E2C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BF00F2"/>
    <w:multiLevelType w:val="multilevel"/>
    <w:tmpl w:val="EE389B22"/>
    <w:numStyleLink w:val="NummeringNU"/>
  </w:abstractNum>
  <w:abstractNum w:abstractNumId="14">
    <w:nsid w:val="2CA0410D"/>
    <w:multiLevelType w:val="hybridMultilevel"/>
    <w:tmpl w:val="BC34CA06"/>
    <w:lvl w:ilvl="0" w:tplc="694055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8909EA"/>
    <w:multiLevelType w:val="multilevel"/>
    <w:tmpl w:val="AE662F78"/>
    <w:numStyleLink w:val="BulletsNU"/>
  </w:abstractNum>
  <w:abstractNum w:abstractNumId="16">
    <w:nsid w:val="348466F6"/>
    <w:multiLevelType w:val="multilevel"/>
    <w:tmpl w:val="EE389B22"/>
    <w:numStyleLink w:val="NummeringNU"/>
  </w:abstractNum>
  <w:abstractNum w:abstractNumId="17">
    <w:nsid w:val="37F44C9C"/>
    <w:multiLevelType w:val="hybridMultilevel"/>
    <w:tmpl w:val="7E785C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F11EBA"/>
    <w:multiLevelType w:val="multilevel"/>
    <w:tmpl w:val="AE662F78"/>
    <w:numStyleLink w:val="BulletsNU"/>
  </w:abstractNum>
  <w:abstractNum w:abstractNumId="19">
    <w:nsid w:val="414E0E1C"/>
    <w:multiLevelType w:val="multilevel"/>
    <w:tmpl w:val="AE662F78"/>
    <w:numStyleLink w:val="BulletsNU"/>
  </w:abstractNum>
  <w:abstractNum w:abstractNumId="20">
    <w:nsid w:val="426C653F"/>
    <w:multiLevelType w:val="multilevel"/>
    <w:tmpl w:val="AE662F78"/>
    <w:numStyleLink w:val="BulletsNU"/>
  </w:abstractNum>
  <w:abstractNum w:abstractNumId="21">
    <w:nsid w:val="45796E3C"/>
    <w:multiLevelType w:val="multilevel"/>
    <w:tmpl w:val="AE662F78"/>
    <w:numStyleLink w:val="BulletsNU"/>
  </w:abstractNum>
  <w:abstractNum w:abstractNumId="22">
    <w:nsid w:val="48F34FC8"/>
    <w:multiLevelType w:val="hybridMultilevel"/>
    <w:tmpl w:val="D4DA569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B13D66"/>
    <w:multiLevelType w:val="hybridMultilevel"/>
    <w:tmpl w:val="418E6E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861069"/>
    <w:multiLevelType w:val="multilevel"/>
    <w:tmpl w:val="AE662F78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color w:val="333399"/>
        <w:position w:val="-2"/>
        <w:sz w:val="22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b/>
        <w:i w:val="0"/>
        <w:color w:val="333399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Verdana" w:hAnsi="Verdana" w:hint="default"/>
        <w:color w:val="333399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Verdana" w:hAnsi="Verdana" w:hint="default"/>
        <w:color w:val="333399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4FCE4D7D"/>
    <w:multiLevelType w:val="multilevel"/>
    <w:tmpl w:val="AE662F78"/>
    <w:numStyleLink w:val="BulletsNU"/>
  </w:abstractNum>
  <w:abstractNum w:abstractNumId="26">
    <w:nsid w:val="56164E23"/>
    <w:multiLevelType w:val="multilevel"/>
    <w:tmpl w:val="AE662F78"/>
    <w:numStyleLink w:val="BulletsNU"/>
  </w:abstractNum>
  <w:abstractNum w:abstractNumId="27">
    <w:nsid w:val="567D3652"/>
    <w:multiLevelType w:val="hybridMultilevel"/>
    <w:tmpl w:val="70CA709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82475"/>
    <w:multiLevelType w:val="multilevel"/>
    <w:tmpl w:val="EE389B22"/>
    <w:styleLink w:val="NummeringNU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cs="Verdana" w:hint="default"/>
        <w:b/>
        <w:bCs/>
        <w:i w:val="0"/>
        <w:iCs w:val="0"/>
        <w:color w:val="333399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ascii="Verdana" w:hAnsi="Verdana" w:cs="Verdana" w:hint="default"/>
        <w:b/>
        <w:bCs/>
        <w:i w:val="0"/>
        <w:iCs w:val="0"/>
        <w:color w:val="333399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default"/>
        <w:b/>
        <w:bCs/>
        <w:i w:val="0"/>
        <w:iCs w:val="0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701" w:hanging="425"/>
      </w:pPr>
      <w:rPr>
        <w:rFonts w:cs="Times New Roman" w:hint="default"/>
        <w:b/>
        <w:bCs/>
        <w:i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5BC01406"/>
    <w:multiLevelType w:val="hybridMultilevel"/>
    <w:tmpl w:val="D082AB6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DF667F"/>
    <w:multiLevelType w:val="multilevel"/>
    <w:tmpl w:val="EE389B22"/>
    <w:numStyleLink w:val="NummeringNU"/>
  </w:abstractNum>
  <w:abstractNum w:abstractNumId="31">
    <w:nsid w:val="6A4B0788"/>
    <w:multiLevelType w:val="multilevel"/>
    <w:tmpl w:val="B35EA168"/>
    <w:styleLink w:val="OpmaakprofielLetteringNUMeerdereniveaus9pt"/>
    <w:lvl w:ilvl="0">
      <w:start w:val="1"/>
      <w:numFmt w:val="lowerLetter"/>
      <w:lvlText w:val="%1"/>
      <w:lvlJc w:val="left"/>
      <w:pPr>
        <w:tabs>
          <w:tab w:val="num" w:pos="605"/>
        </w:tabs>
        <w:ind w:left="605" w:hanging="425"/>
      </w:pPr>
      <w:rPr>
        <w:rFonts w:ascii="Verdana" w:hAnsi="Verdana"/>
        <w:b/>
        <w:bCs/>
        <w:color w:val="000080"/>
        <w:sz w:val="18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ascii="Verdana" w:hAnsi="Verdana" w:cs="Verdana" w:hint="default"/>
        <w:b/>
        <w:bCs/>
        <w:i w:val="0"/>
        <w:iCs w:val="0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Verdana" w:hAnsi="Verdana" w:hint="default"/>
        <w:color w:val="333399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Verdana" w:hAnsi="Verdana" w:hint="default"/>
        <w:color w:val="333399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6EEA634C"/>
    <w:multiLevelType w:val="multilevel"/>
    <w:tmpl w:val="B35EA168"/>
    <w:numStyleLink w:val="OpmaakprofielLetteringNUMeerdereniveaus9pt"/>
  </w:abstractNum>
  <w:abstractNum w:abstractNumId="33">
    <w:nsid w:val="70024CCA"/>
    <w:multiLevelType w:val="multilevel"/>
    <w:tmpl w:val="B35EA168"/>
    <w:numStyleLink w:val="OpmaakprofielLetteringNUMeerdereniveaus9pt"/>
  </w:abstractNum>
  <w:abstractNum w:abstractNumId="34">
    <w:nsid w:val="727379A9"/>
    <w:multiLevelType w:val="multilevel"/>
    <w:tmpl w:val="B35EA168"/>
    <w:styleLink w:val="LetteringNU"/>
    <w:lvl w:ilvl="0">
      <w:start w:val="1"/>
      <w:numFmt w:val="lowerLetter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cs="Verdana" w:hint="default"/>
        <w:b/>
        <w:bCs/>
        <w:i w:val="0"/>
        <w:iCs w:val="0"/>
        <w:color w:val="000080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ascii="Verdana" w:hAnsi="Verdana" w:cs="Verdana" w:hint="default"/>
        <w:b/>
        <w:bCs/>
        <w:i w:val="0"/>
        <w:iCs w:val="0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Verdana" w:hAnsi="Verdana" w:hint="default"/>
        <w:color w:val="333399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Verdana" w:hAnsi="Verdana" w:hint="default"/>
        <w:color w:val="333399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7AC063F0"/>
    <w:multiLevelType w:val="hybridMultilevel"/>
    <w:tmpl w:val="1DD00950"/>
    <w:lvl w:ilvl="0" w:tplc="225A1DB2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A252CBCA">
      <w:numFmt w:val="bullet"/>
      <w:lvlText w:val="–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231DB"/>
    <w:multiLevelType w:val="multilevel"/>
    <w:tmpl w:val="AE662F78"/>
    <w:styleLink w:val="BulletsNU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color w:val="333399"/>
        <w:position w:val="-2"/>
        <w:sz w:val="22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b/>
        <w:i w:val="0"/>
        <w:color w:val="333399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Verdana" w:hAnsi="Verdana" w:hint="default"/>
        <w:color w:val="333399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Verdana" w:hAnsi="Verdana" w:hint="default"/>
        <w:color w:val="333399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7FFA5BE4"/>
    <w:multiLevelType w:val="multilevel"/>
    <w:tmpl w:val="AE662F78"/>
    <w:numStyleLink w:val="BulletsNU"/>
  </w:abstractNum>
  <w:num w:numId="1">
    <w:abstractNumId w:val="28"/>
  </w:num>
  <w:num w:numId="2">
    <w:abstractNumId w:val="36"/>
  </w:num>
  <w:num w:numId="3">
    <w:abstractNumId w:val="34"/>
  </w:num>
  <w:num w:numId="4">
    <w:abstractNumId w:val="31"/>
  </w:num>
  <w:num w:numId="5">
    <w:abstractNumId w:val="30"/>
  </w:num>
  <w:num w:numId="6">
    <w:abstractNumId w:val="29"/>
  </w:num>
  <w:num w:numId="7">
    <w:abstractNumId w:val="24"/>
  </w:num>
  <w:num w:numId="8">
    <w:abstractNumId w:val="18"/>
  </w:num>
  <w:num w:numId="9">
    <w:abstractNumId w:val="21"/>
  </w:num>
  <w:num w:numId="10">
    <w:abstractNumId w:val="26"/>
  </w:num>
  <w:num w:numId="11">
    <w:abstractNumId w:val="23"/>
  </w:num>
  <w:num w:numId="12">
    <w:abstractNumId w:val="14"/>
  </w:num>
  <w:num w:numId="13">
    <w:abstractNumId w:val="11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17"/>
  </w:num>
  <w:num w:numId="19">
    <w:abstractNumId w:val="10"/>
  </w:num>
  <w:num w:numId="20">
    <w:abstractNumId w:val="8"/>
  </w:num>
  <w:num w:numId="21">
    <w:abstractNumId w:val="35"/>
  </w:num>
  <w:num w:numId="22">
    <w:abstractNumId w:val="27"/>
  </w:num>
  <w:num w:numId="23">
    <w:abstractNumId w:val="6"/>
  </w:num>
  <w:num w:numId="24">
    <w:abstractNumId w:val="2"/>
  </w:num>
  <w:num w:numId="25">
    <w:abstractNumId w:val="37"/>
  </w:num>
  <w:num w:numId="26">
    <w:abstractNumId w:val="3"/>
  </w:num>
  <w:num w:numId="27">
    <w:abstractNumId w:val="25"/>
  </w:num>
  <w:num w:numId="28">
    <w:abstractNumId w:val="5"/>
  </w:num>
  <w:num w:numId="29">
    <w:abstractNumId w:val="20"/>
  </w:num>
  <w:num w:numId="30">
    <w:abstractNumId w:val="0"/>
  </w:num>
  <w:num w:numId="31">
    <w:abstractNumId w:val="19"/>
  </w:num>
  <w:num w:numId="32">
    <w:abstractNumId w:val="1"/>
  </w:num>
  <w:num w:numId="33">
    <w:abstractNumId w:val="33"/>
  </w:num>
  <w:num w:numId="34">
    <w:abstractNumId w:val="32"/>
  </w:num>
  <w:num w:numId="35">
    <w:abstractNumId w:val="12"/>
  </w:num>
  <w:num w:numId="36">
    <w:abstractNumId w:val="7"/>
  </w:num>
  <w:num w:numId="37">
    <w:abstractNumId w:val="4"/>
  </w:num>
  <w:num w:numId="38">
    <w:abstractNumId w:val="2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A04"/>
    <w:rsid w:val="00011721"/>
    <w:rsid w:val="00017F84"/>
    <w:rsid w:val="00025F2A"/>
    <w:rsid w:val="00037933"/>
    <w:rsid w:val="00042821"/>
    <w:rsid w:val="000475E8"/>
    <w:rsid w:val="00047748"/>
    <w:rsid w:val="0005106E"/>
    <w:rsid w:val="00083422"/>
    <w:rsid w:val="000A0A19"/>
    <w:rsid w:val="000A46A6"/>
    <w:rsid w:val="000A4AD3"/>
    <w:rsid w:val="000A511F"/>
    <w:rsid w:val="000A7162"/>
    <w:rsid w:val="000B29B5"/>
    <w:rsid w:val="000C1D50"/>
    <w:rsid w:val="00106C9A"/>
    <w:rsid w:val="00122093"/>
    <w:rsid w:val="00132F68"/>
    <w:rsid w:val="001355FA"/>
    <w:rsid w:val="00144238"/>
    <w:rsid w:val="001461F6"/>
    <w:rsid w:val="00152853"/>
    <w:rsid w:val="001616BD"/>
    <w:rsid w:val="00173161"/>
    <w:rsid w:val="00174BE0"/>
    <w:rsid w:val="00177819"/>
    <w:rsid w:val="0018524F"/>
    <w:rsid w:val="00186ED5"/>
    <w:rsid w:val="001909DF"/>
    <w:rsid w:val="00194126"/>
    <w:rsid w:val="001949D0"/>
    <w:rsid w:val="001B028D"/>
    <w:rsid w:val="001B2393"/>
    <w:rsid w:val="001D3CA7"/>
    <w:rsid w:val="001D3CBB"/>
    <w:rsid w:val="001D6609"/>
    <w:rsid w:val="001E4C4C"/>
    <w:rsid w:val="001F3F4C"/>
    <w:rsid w:val="00226397"/>
    <w:rsid w:val="00234DA3"/>
    <w:rsid w:val="00254B2B"/>
    <w:rsid w:val="00254F90"/>
    <w:rsid w:val="00257C58"/>
    <w:rsid w:val="002648E8"/>
    <w:rsid w:val="00286C3D"/>
    <w:rsid w:val="00293756"/>
    <w:rsid w:val="00293BAF"/>
    <w:rsid w:val="002950DD"/>
    <w:rsid w:val="00295696"/>
    <w:rsid w:val="002B1FFE"/>
    <w:rsid w:val="002B467E"/>
    <w:rsid w:val="002D6675"/>
    <w:rsid w:val="002E4516"/>
    <w:rsid w:val="002E5EE4"/>
    <w:rsid w:val="003043F9"/>
    <w:rsid w:val="003128CD"/>
    <w:rsid w:val="00321A25"/>
    <w:rsid w:val="003249BB"/>
    <w:rsid w:val="003261CF"/>
    <w:rsid w:val="003347F9"/>
    <w:rsid w:val="003349B9"/>
    <w:rsid w:val="00342671"/>
    <w:rsid w:val="00386414"/>
    <w:rsid w:val="003A4E47"/>
    <w:rsid w:val="003B751B"/>
    <w:rsid w:val="003C1CA5"/>
    <w:rsid w:val="003C2649"/>
    <w:rsid w:val="003F3C99"/>
    <w:rsid w:val="003F6C2A"/>
    <w:rsid w:val="004004FF"/>
    <w:rsid w:val="0041797B"/>
    <w:rsid w:val="00424F5A"/>
    <w:rsid w:val="004310A4"/>
    <w:rsid w:val="004322DB"/>
    <w:rsid w:val="0044268D"/>
    <w:rsid w:val="004447A9"/>
    <w:rsid w:val="00444873"/>
    <w:rsid w:val="00454F60"/>
    <w:rsid w:val="00487922"/>
    <w:rsid w:val="004938C8"/>
    <w:rsid w:val="004959E7"/>
    <w:rsid w:val="004972E7"/>
    <w:rsid w:val="004A2847"/>
    <w:rsid w:val="004A5C5B"/>
    <w:rsid w:val="004C6830"/>
    <w:rsid w:val="004D5B19"/>
    <w:rsid w:val="004F1D1A"/>
    <w:rsid w:val="004F34F7"/>
    <w:rsid w:val="00503F3F"/>
    <w:rsid w:val="00541494"/>
    <w:rsid w:val="0055048F"/>
    <w:rsid w:val="00561F7E"/>
    <w:rsid w:val="00567FE1"/>
    <w:rsid w:val="005855D9"/>
    <w:rsid w:val="00592587"/>
    <w:rsid w:val="005B0892"/>
    <w:rsid w:val="005C1C34"/>
    <w:rsid w:val="005C2A7A"/>
    <w:rsid w:val="005D4D76"/>
    <w:rsid w:val="005F358D"/>
    <w:rsid w:val="005F7134"/>
    <w:rsid w:val="0061480E"/>
    <w:rsid w:val="00616BCD"/>
    <w:rsid w:val="0063613F"/>
    <w:rsid w:val="00637A04"/>
    <w:rsid w:val="00664B55"/>
    <w:rsid w:val="00671BAF"/>
    <w:rsid w:val="00671BB6"/>
    <w:rsid w:val="00681982"/>
    <w:rsid w:val="00697989"/>
    <w:rsid w:val="006A03CD"/>
    <w:rsid w:val="006A21F8"/>
    <w:rsid w:val="006A66EA"/>
    <w:rsid w:val="006B14D6"/>
    <w:rsid w:val="006B4077"/>
    <w:rsid w:val="006C1B0D"/>
    <w:rsid w:val="006D14FE"/>
    <w:rsid w:val="006E5684"/>
    <w:rsid w:val="006F30E3"/>
    <w:rsid w:val="0070361D"/>
    <w:rsid w:val="007221BD"/>
    <w:rsid w:val="00725BD5"/>
    <w:rsid w:val="00735271"/>
    <w:rsid w:val="00745988"/>
    <w:rsid w:val="0075257C"/>
    <w:rsid w:val="007533EC"/>
    <w:rsid w:val="007645F2"/>
    <w:rsid w:val="00777DCF"/>
    <w:rsid w:val="00780B58"/>
    <w:rsid w:val="00782DD3"/>
    <w:rsid w:val="007914B3"/>
    <w:rsid w:val="0079740B"/>
    <w:rsid w:val="0079778D"/>
    <w:rsid w:val="007A3213"/>
    <w:rsid w:val="007A43BF"/>
    <w:rsid w:val="007B2417"/>
    <w:rsid w:val="007B33C5"/>
    <w:rsid w:val="007D19EB"/>
    <w:rsid w:val="008058AD"/>
    <w:rsid w:val="00821726"/>
    <w:rsid w:val="0088723C"/>
    <w:rsid w:val="008A3E6A"/>
    <w:rsid w:val="008C0A24"/>
    <w:rsid w:val="008C388C"/>
    <w:rsid w:val="008E1887"/>
    <w:rsid w:val="008E3299"/>
    <w:rsid w:val="008E46E9"/>
    <w:rsid w:val="00911AF9"/>
    <w:rsid w:val="00914664"/>
    <w:rsid w:val="0091761D"/>
    <w:rsid w:val="009216C3"/>
    <w:rsid w:val="00940FCD"/>
    <w:rsid w:val="00945484"/>
    <w:rsid w:val="0098003A"/>
    <w:rsid w:val="009A374B"/>
    <w:rsid w:val="009B0E92"/>
    <w:rsid w:val="009B136F"/>
    <w:rsid w:val="009B41D1"/>
    <w:rsid w:val="009C01BB"/>
    <w:rsid w:val="009C6C7A"/>
    <w:rsid w:val="009E7CCF"/>
    <w:rsid w:val="00A04312"/>
    <w:rsid w:val="00A058B4"/>
    <w:rsid w:val="00A10577"/>
    <w:rsid w:val="00A212C1"/>
    <w:rsid w:val="00A32789"/>
    <w:rsid w:val="00A35E6B"/>
    <w:rsid w:val="00A524F9"/>
    <w:rsid w:val="00A5480F"/>
    <w:rsid w:val="00A57475"/>
    <w:rsid w:val="00A63A1E"/>
    <w:rsid w:val="00A65BE5"/>
    <w:rsid w:val="00A701A4"/>
    <w:rsid w:val="00A7518C"/>
    <w:rsid w:val="00AA1044"/>
    <w:rsid w:val="00AB7083"/>
    <w:rsid w:val="00AD57AC"/>
    <w:rsid w:val="00AD621A"/>
    <w:rsid w:val="00AE5F57"/>
    <w:rsid w:val="00AE7D7A"/>
    <w:rsid w:val="00B26BA9"/>
    <w:rsid w:val="00B37607"/>
    <w:rsid w:val="00B42354"/>
    <w:rsid w:val="00B45459"/>
    <w:rsid w:val="00B6041E"/>
    <w:rsid w:val="00B678AE"/>
    <w:rsid w:val="00B83CDD"/>
    <w:rsid w:val="00B94336"/>
    <w:rsid w:val="00B96A3D"/>
    <w:rsid w:val="00B971DB"/>
    <w:rsid w:val="00B9728D"/>
    <w:rsid w:val="00B9756E"/>
    <w:rsid w:val="00B97749"/>
    <w:rsid w:val="00BA44CE"/>
    <w:rsid w:val="00BC013B"/>
    <w:rsid w:val="00BC3E95"/>
    <w:rsid w:val="00BD0F4D"/>
    <w:rsid w:val="00BD4E0D"/>
    <w:rsid w:val="00C10261"/>
    <w:rsid w:val="00C23195"/>
    <w:rsid w:val="00C24C06"/>
    <w:rsid w:val="00C24D23"/>
    <w:rsid w:val="00C34EDB"/>
    <w:rsid w:val="00C41B13"/>
    <w:rsid w:val="00C52E26"/>
    <w:rsid w:val="00C63D3C"/>
    <w:rsid w:val="00C667A4"/>
    <w:rsid w:val="00C72D80"/>
    <w:rsid w:val="00C75057"/>
    <w:rsid w:val="00CB4700"/>
    <w:rsid w:val="00CC0325"/>
    <w:rsid w:val="00CC544A"/>
    <w:rsid w:val="00CC61B0"/>
    <w:rsid w:val="00CD2D55"/>
    <w:rsid w:val="00CD6275"/>
    <w:rsid w:val="00CE4FAA"/>
    <w:rsid w:val="00CF01FE"/>
    <w:rsid w:val="00CF1FA2"/>
    <w:rsid w:val="00D121CA"/>
    <w:rsid w:val="00D27C02"/>
    <w:rsid w:val="00D35082"/>
    <w:rsid w:val="00D401FD"/>
    <w:rsid w:val="00D513A8"/>
    <w:rsid w:val="00D52BF4"/>
    <w:rsid w:val="00D61664"/>
    <w:rsid w:val="00D70F87"/>
    <w:rsid w:val="00D93394"/>
    <w:rsid w:val="00DA5DCF"/>
    <w:rsid w:val="00DB0D18"/>
    <w:rsid w:val="00DB5135"/>
    <w:rsid w:val="00DB5C7C"/>
    <w:rsid w:val="00DC0F3E"/>
    <w:rsid w:val="00DC1577"/>
    <w:rsid w:val="00DC70D6"/>
    <w:rsid w:val="00DC7D4C"/>
    <w:rsid w:val="00DD03A7"/>
    <w:rsid w:val="00DD3DE4"/>
    <w:rsid w:val="00DE08A4"/>
    <w:rsid w:val="00DE39CF"/>
    <w:rsid w:val="00DF0EE9"/>
    <w:rsid w:val="00E05DBB"/>
    <w:rsid w:val="00E246B5"/>
    <w:rsid w:val="00E258C9"/>
    <w:rsid w:val="00E31EAA"/>
    <w:rsid w:val="00E66936"/>
    <w:rsid w:val="00E86D18"/>
    <w:rsid w:val="00EC57EA"/>
    <w:rsid w:val="00EE0B80"/>
    <w:rsid w:val="00EF4BDE"/>
    <w:rsid w:val="00F079F4"/>
    <w:rsid w:val="00F17E3C"/>
    <w:rsid w:val="00F20084"/>
    <w:rsid w:val="00F2374E"/>
    <w:rsid w:val="00F25ACD"/>
    <w:rsid w:val="00F26CE3"/>
    <w:rsid w:val="00F3686F"/>
    <w:rsid w:val="00F43499"/>
    <w:rsid w:val="00F539B1"/>
    <w:rsid w:val="00F53E75"/>
    <w:rsid w:val="00F54954"/>
    <w:rsid w:val="00F70460"/>
    <w:rsid w:val="00F7303D"/>
    <w:rsid w:val="00F73E1F"/>
    <w:rsid w:val="00FA16A7"/>
    <w:rsid w:val="00FA49E4"/>
    <w:rsid w:val="00FD3BB0"/>
    <w:rsid w:val="00FD5B1C"/>
    <w:rsid w:val="00FE1825"/>
    <w:rsid w:val="00FE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7CCF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line="276" w:lineRule="auto"/>
    </w:pPr>
    <w:rPr>
      <w:rFonts w:ascii="Verdana" w:hAnsi="Verdana" w:cs="Verdana"/>
    </w:rPr>
  </w:style>
  <w:style w:type="paragraph" w:styleId="Kop1">
    <w:name w:val="heading 1"/>
    <w:basedOn w:val="K1"/>
    <w:next w:val="Standaard"/>
    <w:link w:val="Kop1Char"/>
    <w:qFormat/>
    <w:rsid w:val="00CF01FE"/>
  </w:style>
  <w:style w:type="paragraph" w:styleId="Kop2">
    <w:name w:val="heading 2"/>
    <w:basedOn w:val="K2"/>
    <w:next w:val="Standaard"/>
    <w:link w:val="Kop2Char"/>
    <w:qFormat/>
    <w:rsid w:val="00132F68"/>
  </w:style>
  <w:style w:type="paragraph" w:styleId="Kop3">
    <w:name w:val="heading 3"/>
    <w:basedOn w:val="K3"/>
    <w:next w:val="Standaard"/>
    <w:link w:val="Kop3Char"/>
    <w:qFormat/>
    <w:rsid w:val="00177819"/>
  </w:style>
  <w:style w:type="paragraph" w:styleId="Kop4">
    <w:name w:val="heading 4"/>
    <w:basedOn w:val="K4"/>
    <w:next w:val="Standaard"/>
    <w:link w:val="Kop4Char"/>
    <w:qFormat/>
    <w:rsid w:val="00C52E26"/>
  </w:style>
  <w:style w:type="paragraph" w:styleId="Kop5">
    <w:name w:val="heading 5"/>
    <w:basedOn w:val="K5"/>
    <w:next w:val="Standaard"/>
    <w:link w:val="Kop5Char"/>
    <w:qFormat/>
    <w:locked/>
    <w:rsid w:val="004C68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locked/>
    <w:rsid w:val="00B96A3D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semiHidden/>
    <w:locked/>
    <w:rsid w:val="00B96A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semiHidden/>
    <w:locked/>
    <w:rsid w:val="00B96A3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semiHidden/>
    <w:locked/>
    <w:rsid w:val="00B96A3D"/>
    <w:rPr>
      <w:rFonts w:ascii="Calibri" w:hAnsi="Calibri" w:cs="Calibri"/>
      <w:b/>
      <w:bCs/>
      <w:sz w:val="28"/>
      <w:szCs w:val="28"/>
    </w:rPr>
  </w:style>
  <w:style w:type="character" w:customStyle="1" w:styleId="Kop5Char">
    <w:name w:val="Kop 5 Char"/>
    <w:link w:val="Kop5"/>
    <w:semiHidden/>
    <w:locked/>
    <w:rsid w:val="00DC70D6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K1">
    <w:name w:val="K1"/>
    <w:basedOn w:val="Standaard"/>
    <w:link w:val="K1Char"/>
    <w:rsid w:val="000A7162"/>
    <w:pPr>
      <w:pageBreakBefore/>
      <w:tabs>
        <w:tab w:val="left" w:pos="-1701"/>
        <w:tab w:val="right" w:pos="-425"/>
      </w:tabs>
      <w:spacing w:after="280" w:line="560" w:lineRule="exact"/>
      <w:ind w:hanging="851"/>
      <w:outlineLvl w:val="0"/>
    </w:pPr>
    <w:rPr>
      <w:rFonts w:ascii="Century Gothic" w:hAnsi="Century Gothic" w:cs="Century Gothic"/>
      <w:b/>
      <w:bCs/>
      <w:color w:val="333399"/>
      <w:spacing w:val="20"/>
      <w:sz w:val="44"/>
      <w:szCs w:val="44"/>
    </w:rPr>
  </w:style>
  <w:style w:type="paragraph" w:styleId="Koptekst">
    <w:name w:val="header"/>
    <w:basedOn w:val="Standaard"/>
    <w:link w:val="KoptekstChar"/>
    <w:rsid w:val="00AA1044"/>
    <w:pPr>
      <w:tabs>
        <w:tab w:val="clear" w:pos="425"/>
        <w:tab w:val="clear" w:pos="851"/>
        <w:tab w:val="clear" w:pos="1276"/>
        <w:tab w:val="clear" w:pos="1701"/>
        <w:tab w:val="clear" w:pos="2126"/>
        <w:tab w:val="clear" w:pos="2552"/>
        <w:tab w:val="right" w:pos="8222"/>
      </w:tabs>
      <w:ind w:right="-567"/>
    </w:pPr>
    <w:rPr>
      <w:sz w:val="16"/>
      <w:szCs w:val="18"/>
    </w:rPr>
  </w:style>
  <w:style w:type="character" w:customStyle="1" w:styleId="KoptekstChar">
    <w:name w:val="Koptekst Char"/>
    <w:link w:val="Koptekst"/>
    <w:semiHidden/>
    <w:locked/>
    <w:rsid w:val="00AA1044"/>
    <w:rPr>
      <w:rFonts w:ascii="Verdana" w:hAnsi="Verdana" w:cs="Verdana"/>
      <w:sz w:val="18"/>
      <w:szCs w:val="18"/>
      <w:lang w:val="nl-NL" w:eastAsia="nl-NL" w:bidi="ar-SA"/>
    </w:rPr>
  </w:style>
  <w:style w:type="paragraph" w:styleId="Voettekst">
    <w:name w:val="footer"/>
    <w:basedOn w:val="Standaard"/>
    <w:link w:val="VoettekstChar"/>
    <w:rsid w:val="00BC013B"/>
    <w:pPr>
      <w:ind w:right="-567"/>
      <w:jc w:val="right"/>
    </w:pPr>
  </w:style>
  <w:style w:type="character" w:customStyle="1" w:styleId="VoettekstChar">
    <w:name w:val="Voettekst Char"/>
    <w:link w:val="Voettekst"/>
    <w:semiHidden/>
    <w:locked/>
    <w:rsid w:val="00B96A3D"/>
    <w:rPr>
      <w:rFonts w:ascii="Verdana" w:hAnsi="Verdana" w:cs="Verdana"/>
      <w:sz w:val="20"/>
      <w:szCs w:val="20"/>
    </w:rPr>
  </w:style>
  <w:style w:type="paragraph" w:customStyle="1" w:styleId="K2">
    <w:name w:val="K2"/>
    <w:basedOn w:val="Standaard"/>
    <w:link w:val="K2Char"/>
    <w:rsid w:val="0005106E"/>
    <w:pPr>
      <w:keepNext/>
      <w:tabs>
        <w:tab w:val="left" w:pos="-1701"/>
        <w:tab w:val="right" w:pos="-425"/>
      </w:tabs>
      <w:spacing w:before="420" w:after="280" w:line="420" w:lineRule="exact"/>
      <w:ind w:hanging="1701"/>
      <w:outlineLvl w:val="1"/>
    </w:pPr>
    <w:rPr>
      <w:rFonts w:ascii="Century Gothic" w:hAnsi="Century Gothic" w:cs="Century Gothic"/>
      <w:b/>
      <w:bCs/>
      <w:spacing w:val="20"/>
      <w:sz w:val="32"/>
      <w:szCs w:val="32"/>
    </w:rPr>
  </w:style>
  <w:style w:type="paragraph" w:customStyle="1" w:styleId="K3">
    <w:name w:val="K3"/>
    <w:basedOn w:val="Standaard"/>
    <w:next w:val="Standaard"/>
    <w:rsid w:val="000A7162"/>
    <w:pPr>
      <w:keepNext/>
      <w:tabs>
        <w:tab w:val="right" w:pos="-425"/>
      </w:tabs>
      <w:spacing w:before="420" w:after="140" w:line="280" w:lineRule="exact"/>
      <w:ind w:hanging="1701"/>
      <w:outlineLvl w:val="2"/>
    </w:pPr>
    <w:rPr>
      <w:rFonts w:ascii="Century Gothic" w:hAnsi="Century Gothic" w:cs="Century Gothic"/>
      <w:b/>
      <w:bCs/>
      <w:spacing w:val="20"/>
      <w:sz w:val="22"/>
      <w:szCs w:val="22"/>
    </w:rPr>
  </w:style>
  <w:style w:type="character" w:customStyle="1" w:styleId="PagNo">
    <w:name w:val="PagNo"/>
    <w:rsid w:val="00BC013B"/>
    <w:rPr>
      <w:rFonts w:cs="Times New Roman"/>
      <w:b/>
      <w:bCs/>
      <w:color w:val="333399"/>
      <w:sz w:val="24"/>
      <w:szCs w:val="24"/>
    </w:rPr>
  </w:style>
  <w:style w:type="table" w:styleId="Tabelraster">
    <w:name w:val="Table Grid"/>
    <w:basedOn w:val="Standaardtabel"/>
    <w:rsid w:val="003249BB"/>
    <w:pPr>
      <w:spacing w:line="280" w:lineRule="exact"/>
    </w:pPr>
    <w:rPr>
      <w:rFonts w:ascii="Verdana" w:hAnsi="Verdana" w:cs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ijst7">
    <w:name w:val="Table List 7"/>
    <w:basedOn w:val="Standaardtabel"/>
    <w:rsid w:val="003249BB"/>
    <w:pPr>
      <w:spacing w:line="280" w:lineRule="exact"/>
    </w:pPr>
    <w:rPr>
      <w:rFonts w:ascii="Verdana" w:hAnsi="Verdana" w:cs="Verdana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mbria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mbria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mbri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mbria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mbria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mbria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T2">
    <w:name w:val="T2"/>
    <w:basedOn w:val="Standaard"/>
    <w:rsid w:val="006C1B0D"/>
    <w:pPr>
      <w:shd w:val="clear" w:color="auto" w:fill="CCFFCC"/>
    </w:pPr>
  </w:style>
  <w:style w:type="table" w:customStyle="1" w:styleId="Noordhofftabel">
    <w:name w:val="Noordhofftabel"/>
    <w:rsid w:val="008E46E9"/>
    <w:tblPr>
      <w:tblInd w:w="0" w:type="dxa"/>
      <w:tblBorders>
        <w:top w:val="single" w:sz="4" w:space="0" w:color="000080"/>
        <w:left w:val="single" w:sz="8" w:space="0" w:color="C0C0C0"/>
        <w:bottom w:val="single" w:sz="4" w:space="0" w:color="000080"/>
        <w:right w:val="single" w:sz="8" w:space="0" w:color="C0C0C0"/>
        <w:insideH w:val="single" w:sz="4" w:space="0" w:color="000080"/>
        <w:insideV w:val="single" w:sz="8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g">
    <w:name w:val="Opg"/>
    <w:basedOn w:val="Standaard"/>
    <w:next w:val="Standaard"/>
    <w:link w:val="OpgChar"/>
    <w:rsid w:val="009E7CCF"/>
    <w:pPr>
      <w:tabs>
        <w:tab w:val="left" w:pos="-1701"/>
        <w:tab w:val="right" w:pos="-567"/>
      </w:tabs>
      <w:spacing w:before="280"/>
      <w:ind w:hanging="1701"/>
    </w:pPr>
  </w:style>
  <w:style w:type="table" w:styleId="Elegantetabel">
    <w:name w:val="Table Elegant"/>
    <w:basedOn w:val="Standaardtabel"/>
    <w:rsid w:val="00E258C9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80" w:lineRule="exact"/>
    </w:pPr>
    <w:rPr>
      <w:rFonts w:ascii="Verdana" w:hAnsi="Verdana" w:cs="Verdan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mbria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opg">
    <w:name w:val="subopg"/>
    <w:basedOn w:val="Standaard"/>
    <w:next w:val="Standaard"/>
    <w:rsid w:val="00E258C9"/>
    <w:pPr>
      <w:spacing w:before="280"/>
      <w:ind w:hanging="397"/>
    </w:pPr>
  </w:style>
  <w:style w:type="paragraph" w:customStyle="1" w:styleId="K4">
    <w:name w:val="K4"/>
    <w:basedOn w:val="Standaard"/>
    <w:next w:val="Standaard"/>
    <w:rsid w:val="004C6830"/>
    <w:pPr>
      <w:keepNext/>
      <w:spacing w:before="280"/>
      <w:outlineLvl w:val="3"/>
    </w:pPr>
    <w:rPr>
      <w:b/>
      <w:bCs/>
    </w:rPr>
  </w:style>
  <w:style w:type="paragraph" w:styleId="Ballontekst">
    <w:name w:val="Balloon Text"/>
    <w:basedOn w:val="Standaard"/>
    <w:link w:val="BallontekstChar"/>
    <w:semiHidden/>
    <w:rsid w:val="009A3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locked/>
    <w:rsid w:val="009A374B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semiHidden/>
    <w:rsid w:val="001D6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locked/>
    <w:rsid w:val="001D6609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1461F6"/>
    <w:pPr>
      <w:ind w:left="720"/>
    </w:pPr>
  </w:style>
  <w:style w:type="paragraph" w:customStyle="1" w:styleId="Opgb">
    <w:name w:val="Opgb"/>
    <w:basedOn w:val="Opg"/>
    <w:next w:val="Standaard"/>
    <w:link w:val="OpgbChar"/>
    <w:rsid w:val="007A3213"/>
    <w:pPr>
      <w:tabs>
        <w:tab w:val="left" w:pos="-397"/>
      </w:tabs>
    </w:pPr>
  </w:style>
  <w:style w:type="paragraph" w:customStyle="1" w:styleId="K5">
    <w:name w:val="K5"/>
    <w:basedOn w:val="Standaard"/>
    <w:next w:val="Standaard"/>
    <w:rsid w:val="004C6830"/>
    <w:pPr>
      <w:keepNext/>
      <w:tabs>
        <w:tab w:val="clear" w:pos="425"/>
      </w:tabs>
      <w:spacing w:before="280"/>
      <w:outlineLvl w:val="4"/>
    </w:pPr>
    <w:rPr>
      <w:i/>
      <w:iCs/>
    </w:rPr>
  </w:style>
  <w:style w:type="character" w:styleId="Hyperlink">
    <w:name w:val="Hyperlink"/>
    <w:rsid w:val="00AA1044"/>
    <w:rPr>
      <w:rFonts w:cs="Times New Roman"/>
      <w:color w:val="0000FF"/>
      <w:u w:val="single"/>
    </w:rPr>
  </w:style>
  <w:style w:type="character" w:customStyle="1" w:styleId="K2Char">
    <w:name w:val="K2 Char"/>
    <w:link w:val="K2"/>
    <w:locked/>
    <w:rsid w:val="00777DCF"/>
    <w:rPr>
      <w:rFonts w:ascii="Century Gothic" w:hAnsi="Century Gothic" w:cs="Century Gothic"/>
      <w:b/>
      <w:bCs/>
      <w:spacing w:val="20"/>
      <w:sz w:val="32"/>
      <w:szCs w:val="32"/>
      <w:lang w:val="nl-NL" w:eastAsia="nl-NL" w:bidi="ar-SA"/>
    </w:rPr>
  </w:style>
  <w:style w:type="character" w:customStyle="1" w:styleId="OpgChar">
    <w:name w:val="Opg Char"/>
    <w:link w:val="Opg"/>
    <w:locked/>
    <w:rsid w:val="00777DCF"/>
    <w:rPr>
      <w:rFonts w:ascii="Verdana" w:hAnsi="Verdana" w:cs="Verdana"/>
      <w:lang w:val="nl-NL" w:eastAsia="nl-NL" w:bidi="ar-SA"/>
    </w:rPr>
  </w:style>
  <w:style w:type="numbering" w:customStyle="1" w:styleId="NummeringNU">
    <w:name w:val="NummeringNU"/>
    <w:rsid w:val="0063393E"/>
    <w:pPr>
      <w:numPr>
        <w:numId w:val="1"/>
      </w:numPr>
    </w:pPr>
  </w:style>
  <w:style w:type="numbering" w:customStyle="1" w:styleId="LetteringNU">
    <w:name w:val="LetteringNU"/>
    <w:rsid w:val="0063393E"/>
    <w:pPr>
      <w:numPr>
        <w:numId w:val="3"/>
      </w:numPr>
    </w:pPr>
  </w:style>
  <w:style w:type="numbering" w:customStyle="1" w:styleId="BulletsNU">
    <w:name w:val="BulletsNU"/>
    <w:rsid w:val="0063393E"/>
    <w:pPr>
      <w:numPr>
        <w:numId w:val="2"/>
      </w:numPr>
    </w:pPr>
  </w:style>
  <w:style w:type="paragraph" w:styleId="Lijstalinea">
    <w:name w:val="List Paragraph"/>
    <w:basedOn w:val="Standaard"/>
    <w:qFormat/>
    <w:rsid w:val="00042821"/>
    <w:pPr>
      <w:tabs>
        <w:tab w:val="clear" w:pos="0"/>
        <w:tab w:val="clear" w:pos="425"/>
        <w:tab w:val="clear" w:pos="851"/>
        <w:tab w:val="clear" w:pos="1276"/>
        <w:tab w:val="clear" w:pos="1701"/>
        <w:tab w:val="clear" w:pos="2126"/>
        <w:tab w:val="clear" w:pos="2552"/>
      </w:tabs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K1Char">
    <w:name w:val="K1 Char"/>
    <w:link w:val="K1"/>
    <w:rsid w:val="00EC57EA"/>
    <w:rPr>
      <w:rFonts w:ascii="Century Gothic" w:hAnsi="Century Gothic" w:cs="Century Gothic"/>
      <w:b/>
      <w:bCs/>
      <w:color w:val="333399"/>
      <w:spacing w:val="20"/>
      <w:sz w:val="44"/>
      <w:szCs w:val="44"/>
      <w:lang w:val="nl-NL" w:eastAsia="nl-NL" w:bidi="ar-SA"/>
    </w:rPr>
  </w:style>
  <w:style w:type="paragraph" w:styleId="Plattetekstinspringen">
    <w:name w:val="Body Text Indent"/>
    <w:basedOn w:val="Standaard"/>
    <w:rsid w:val="00EC57EA"/>
    <w:pPr>
      <w:widowControl w:val="0"/>
      <w:tabs>
        <w:tab w:val="clear" w:pos="0"/>
        <w:tab w:val="clear" w:pos="425"/>
        <w:tab w:val="clear" w:pos="851"/>
        <w:tab w:val="clear" w:pos="1276"/>
        <w:tab w:val="clear" w:pos="1701"/>
        <w:tab w:val="clear" w:pos="2126"/>
        <w:tab w:val="clear" w:pos="2552"/>
      </w:tabs>
      <w:spacing w:line="240" w:lineRule="auto"/>
      <w:ind w:left="720"/>
    </w:pPr>
    <w:rPr>
      <w:rFonts w:ascii="Times New Roman" w:hAnsi="Times New Roman" w:cs="Times New Roman"/>
      <w:snapToGrid w:val="0"/>
      <w:sz w:val="18"/>
    </w:rPr>
  </w:style>
  <w:style w:type="character" w:customStyle="1" w:styleId="OpgbChar">
    <w:name w:val="Opgb Char"/>
    <w:basedOn w:val="OpgChar"/>
    <w:link w:val="Opgb"/>
    <w:rsid w:val="00EC57EA"/>
  </w:style>
  <w:style w:type="numbering" w:customStyle="1" w:styleId="OpmaakprofielLetteringNUMeerdereniveaus9pt">
    <w:name w:val="Opmaakprofiel LetteringNU + Meerdere niveaus 9 pt"/>
    <w:rsid w:val="00194126"/>
    <w:pPr>
      <w:numPr>
        <w:numId w:val="4"/>
      </w:numPr>
    </w:pPr>
  </w:style>
  <w:style w:type="paragraph" w:customStyle="1" w:styleId="OpmaakprofielPlattetekstinspringenVerdanaRegelafstandExact123">
    <w:name w:val="Opmaakprofiel Platte tekst inspringen + Verdana Regelafstand:  Exact 123 ..."/>
    <w:basedOn w:val="Plattetekstinspringen"/>
    <w:rsid w:val="00FA49E4"/>
    <w:pPr>
      <w:spacing w:line="246" w:lineRule="exact"/>
    </w:pPr>
    <w:rPr>
      <w:rFonts w:ascii="Verdana" w:hAnsi="Verdana"/>
    </w:rPr>
  </w:style>
  <w:style w:type="paragraph" w:styleId="Inhopg1">
    <w:name w:val="toc 1"/>
    <w:basedOn w:val="Standaard"/>
    <w:next w:val="Standaard"/>
    <w:autoRedefine/>
    <w:semiHidden/>
    <w:rsid w:val="00CE4FAA"/>
    <w:pPr>
      <w:tabs>
        <w:tab w:val="clear" w:pos="0"/>
        <w:tab w:val="clear" w:pos="425"/>
        <w:tab w:val="clear" w:pos="851"/>
        <w:tab w:val="clear" w:pos="1276"/>
        <w:tab w:val="clear" w:pos="1701"/>
        <w:tab w:val="clear" w:pos="2126"/>
        <w:tab w:val="clear" w:pos="2552"/>
      </w:tabs>
      <w:spacing w:line="240" w:lineRule="auto"/>
    </w:pPr>
    <w:rPr>
      <w:rFonts w:ascii="Arial" w:hAnsi="Arial" w:cs="Times New Roman"/>
      <w:spacing w:val="-5"/>
      <w:lang w:val="nl" w:eastAsia="en-US"/>
    </w:rPr>
  </w:style>
  <w:style w:type="paragraph" w:styleId="Inhopg2">
    <w:name w:val="toc 2"/>
    <w:basedOn w:val="Standaard"/>
    <w:next w:val="Standaard"/>
    <w:autoRedefine/>
    <w:semiHidden/>
    <w:rsid w:val="00CE4FAA"/>
    <w:pPr>
      <w:tabs>
        <w:tab w:val="clear" w:pos="0"/>
        <w:tab w:val="clear" w:pos="425"/>
        <w:tab w:val="clear" w:pos="851"/>
        <w:tab w:val="clear" w:pos="1276"/>
        <w:tab w:val="clear" w:pos="1701"/>
        <w:tab w:val="clear" w:pos="2126"/>
        <w:tab w:val="clear" w:pos="2552"/>
      </w:tabs>
      <w:spacing w:line="240" w:lineRule="auto"/>
      <w:ind w:left="200"/>
    </w:pPr>
    <w:rPr>
      <w:rFonts w:ascii="Arial" w:hAnsi="Arial" w:cs="Times New Roman"/>
      <w:spacing w:val="-5"/>
      <w:lang w:val="nl" w:eastAsia="en-US"/>
    </w:rPr>
  </w:style>
  <w:style w:type="character" w:styleId="GevolgdeHyperlink">
    <w:name w:val="FollowedHyperlink"/>
    <w:rsid w:val="00D61664"/>
    <w:rPr>
      <w:color w:val="800080"/>
      <w:u w:val="single"/>
    </w:rPr>
  </w:style>
  <w:style w:type="paragraph" w:styleId="Normaalweb">
    <w:name w:val="Normal (Web)"/>
    <w:basedOn w:val="Standaard"/>
    <w:rsid w:val="00671BAF"/>
    <w:pPr>
      <w:tabs>
        <w:tab w:val="clear" w:pos="0"/>
        <w:tab w:val="clear" w:pos="425"/>
        <w:tab w:val="clear" w:pos="851"/>
        <w:tab w:val="clear" w:pos="1276"/>
        <w:tab w:val="clear" w:pos="1701"/>
        <w:tab w:val="clear" w:pos="2126"/>
        <w:tab w:val="clear" w:pos="2552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Plattetekst2">
    <w:name w:val="Body Text 2"/>
    <w:basedOn w:val="Standaard"/>
    <w:rsid w:val="0079740B"/>
    <w:pPr>
      <w:tabs>
        <w:tab w:val="clear" w:pos="0"/>
        <w:tab w:val="clear" w:pos="425"/>
        <w:tab w:val="clear" w:pos="851"/>
        <w:tab w:val="clear" w:pos="1276"/>
        <w:tab w:val="clear" w:pos="1701"/>
        <w:tab w:val="clear" w:pos="2126"/>
        <w:tab w:val="clear" w:pos="2552"/>
      </w:tabs>
      <w:spacing w:line="240" w:lineRule="auto"/>
      <w:jc w:val="both"/>
    </w:pPr>
    <w:rPr>
      <w:rFonts w:ascii="Times New Roman" w:hAnsi="Times New Roman" w:cs="Times New Roman"/>
      <w:i/>
      <w:sz w:val="24"/>
    </w:rPr>
  </w:style>
  <w:style w:type="paragraph" w:styleId="Geenafstand">
    <w:name w:val="No Spacing"/>
    <w:qFormat/>
    <w:rsid w:val="00FE3FB9"/>
    <w:rPr>
      <w:rFonts w:ascii="Calibri" w:eastAsia="Calibri" w:hAnsi="Calibri"/>
      <w:sz w:val="22"/>
      <w:szCs w:val="22"/>
      <w:lang w:eastAsia="en-US"/>
    </w:rPr>
  </w:style>
  <w:style w:type="paragraph" w:styleId="Inhopg3">
    <w:name w:val="toc 3"/>
    <w:basedOn w:val="Standaard"/>
    <w:next w:val="Standaard"/>
    <w:autoRedefine/>
    <w:semiHidden/>
    <w:rsid w:val="00E86D18"/>
    <w:pPr>
      <w:tabs>
        <w:tab w:val="clear" w:pos="0"/>
        <w:tab w:val="clear" w:pos="425"/>
        <w:tab w:val="clear" w:pos="851"/>
        <w:tab w:val="clear" w:pos="1276"/>
        <w:tab w:val="clear" w:pos="1701"/>
        <w:tab w:val="clear" w:pos="2126"/>
        <w:tab w:val="clear" w:pos="2552"/>
      </w:tabs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</Words>
  <Characters>561</Characters>
  <Application>Microsoft Office Word</Application>
  <DocSecurity>0</DocSecurity>
  <Lines>12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Noordhoff Uitgevers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Matthijs Odé</dc:creator>
  <cp:lastModifiedBy>dylan</cp:lastModifiedBy>
  <cp:revision>3</cp:revision>
  <cp:lastPrinted>2010-03-08T15:03:00Z</cp:lastPrinted>
  <dcterms:created xsi:type="dcterms:W3CDTF">2013-04-26T08:17:00Z</dcterms:created>
  <dcterms:modified xsi:type="dcterms:W3CDTF">2013-04-26T10:04:00Z</dcterms:modified>
</cp:coreProperties>
</file>